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68BD4" w14:textId="77777777" w:rsidR="007622A3" w:rsidRDefault="001E4FD6">
      <w:r>
        <w:t>Name _______________________________________________</w:t>
      </w:r>
      <w:proofErr w:type="gramStart"/>
      <w:r>
        <w:t>_  Date</w:t>
      </w:r>
      <w:proofErr w:type="gramEnd"/>
      <w:r>
        <w:t xml:space="preserve"> ______________</w:t>
      </w:r>
    </w:p>
    <w:p w14:paraId="46BF256C" w14:textId="4B6914EE" w:rsidR="001E4FD6" w:rsidRDefault="00243472">
      <w:r>
        <w:t xml:space="preserve">Intro </w:t>
      </w:r>
      <w:r w:rsidR="009974AE">
        <w:t>t</w:t>
      </w:r>
      <w:r>
        <w:t>o</w:t>
      </w:r>
      <w:r w:rsidR="001E4FD6">
        <w:t xml:space="preserve"> Statistics – Ms. Klimczuk</w:t>
      </w:r>
    </w:p>
    <w:p w14:paraId="2E0B7F2C" w14:textId="141C44CC" w:rsidR="001E4FD6" w:rsidRPr="00243472" w:rsidRDefault="001E4FD6" w:rsidP="001E4FD6">
      <w:pPr>
        <w:jc w:val="center"/>
        <w:rPr>
          <w:b/>
          <w:sz w:val="28"/>
          <w:szCs w:val="28"/>
        </w:rPr>
      </w:pPr>
      <w:r w:rsidRPr="00243472">
        <w:rPr>
          <w:b/>
          <w:sz w:val="28"/>
          <w:szCs w:val="28"/>
        </w:rPr>
        <w:t xml:space="preserve">Chapter 4 </w:t>
      </w:r>
      <w:r w:rsidR="00243472" w:rsidRPr="00243472">
        <w:rPr>
          <w:b/>
          <w:sz w:val="28"/>
          <w:szCs w:val="28"/>
        </w:rPr>
        <w:t xml:space="preserve">Review for </w:t>
      </w:r>
      <w:r w:rsidR="009974AE">
        <w:rPr>
          <w:b/>
          <w:sz w:val="28"/>
          <w:szCs w:val="28"/>
        </w:rPr>
        <w:t>Quiz</w:t>
      </w:r>
      <w:r w:rsidRPr="00243472">
        <w:rPr>
          <w:b/>
          <w:sz w:val="28"/>
          <w:szCs w:val="28"/>
        </w:rPr>
        <w:t>: Understanding and Comparing Distributions</w:t>
      </w:r>
    </w:p>
    <w:p w14:paraId="0A1A73C9" w14:textId="77777777" w:rsidR="00AE4B6E" w:rsidRDefault="00AE4B6E" w:rsidP="003C36D8">
      <w:pPr>
        <w:pStyle w:val="ListParagraph"/>
        <w:numPr>
          <w:ilvl w:val="0"/>
          <w:numId w:val="1"/>
        </w:numPr>
      </w:pPr>
      <w:r>
        <w:t xml:space="preserve">The </w:t>
      </w:r>
      <w:r w:rsidR="003C36D8">
        <w:t xml:space="preserve">boxplots compare the daily returns (in percent) on a “total stock market” fund and a real estate fund over a one-year period. </w:t>
      </w:r>
    </w:p>
    <w:p w14:paraId="33D88D5C" w14:textId="77777777" w:rsidR="00AE4B6E" w:rsidRPr="00CF4296" w:rsidRDefault="00AE4B6E" w:rsidP="00AE4B6E">
      <w:pPr>
        <w:pStyle w:val="ListParagraph"/>
        <w:rPr>
          <w:sz w:val="18"/>
        </w:rPr>
      </w:pPr>
    </w:p>
    <w:p w14:paraId="15B3C3C3" w14:textId="77777777" w:rsidR="003C36D8" w:rsidRDefault="00AE4B6E" w:rsidP="00AE4B6E">
      <w:pPr>
        <w:pStyle w:val="ListParagraph"/>
        <w:jc w:val="center"/>
      </w:pPr>
      <w:r>
        <w:rPr>
          <w:noProof/>
        </w:rPr>
        <w:drawing>
          <wp:inline distT="0" distB="0" distL="0" distR="0" wp14:anchorId="1E9E163C" wp14:editId="31C7CFDE">
            <wp:extent cx="2800350" cy="28622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0826_173945-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61" cy="287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69D24E" w14:textId="77777777" w:rsidR="003C36D8" w:rsidRPr="00CF4296" w:rsidRDefault="003C36D8" w:rsidP="003C36D8">
      <w:pPr>
        <w:pStyle w:val="ListParagraph"/>
        <w:rPr>
          <w:sz w:val="18"/>
        </w:rPr>
      </w:pPr>
    </w:p>
    <w:p w14:paraId="72B5B23B" w14:textId="77777777" w:rsidR="00AE4B6E" w:rsidRDefault="00CF4296" w:rsidP="00AE4B6E">
      <w:pPr>
        <w:pStyle w:val="ListParagraph"/>
        <w:numPr>
          <w:ilvl w:val="0"/>
          <w:numId w:val="3"/>
        </w:numPr>
      </w:pPr>
      <w:r>
        <w:t>Compare the two distributions using the center, shape, and spread.</w:t>
      </w:r>
    </w:p>
    <w:p w14:paraId="3F836E9B" w14:textId="77777777" w:rsidR="00CF4296" w:rsidRDefault="00CF4296" w:rsidP="00CF4296">
      <w:pPr>
        <w:pStyle w:val="ListParagraph"/>
        <w:ind w:left="1080"/>
      </w:pPr>
    </w:p>
    <w:p w14:paraId="3036FCD0" w14:textId="77777777" w:rsidR="00CF4296" w:rsidRDefault="00CF4296" w:rsidP="00CF4296">
      <w:pPr>
        <w:pStyle w:val="ListParagraph"/>
        <w:ind w:left="1080"/>
      </w:pPr>
    </w:p>
    <w:p w14:paraId="488D7C7F" w14:textId="77777777" w:rsidR="00CF4296" w:rsidRDefault="00CF4296" w:rsidP="00CF4296">
      <w:pPr>
        <w:pStyle w:val="ListParagraph"/>
        <w:ind w:left="1080"/>
      </w:pPr>
    </w:p>
    <w:p w14:paraId="76EDF22B" w14:textId="77777777" w:rsidR="00CF4296" w:rsidRDefault="00CF4296" w:rsidP="00CF4296">
      <w:pPr>
        <w:pStyle w:val="ListParagraph"/>
        <w:ind w:left="1080"/>
      </w:pPr>
    </w:p>
    <w:p w14:paraId="21705A41" w14:textId="77777777" w:rsidR="00CF4296" w:rsidRDefault="00CF4296" w:rsidP="00CF4296">
      <w:pPr>
        <w:pStyle w:val="ListParagraph"/>
        <w:ind w:left="1080"/>
      </w:pPr>
    </w:p>
    <w:p w14:paraId="6E432230" w14:textId="77777777" w:rsidR="00CF4296" w:rsidRDefault="00CF4296" w:rsidP="00CF4296">
      <w:pPr>
        <w:pStyle w:val="ListParagraph"/>
        <w:ind w:left="1080"/>
      </w:pPr>
    </w:p>
    <w:p w14:paraId="20837C95" w14:textId="77777777" w:rsidR="00CF4296" w:rsidRDefault="00CF4296" w:rsidP="00CF4296">
      <w:pPr>
        <w:pStyle w:val="ListParagraph"/>
        <w:ind w:left="1080"/>
      </w:pPr>
    </w:p>
    <w:p w14:paraId="6F4F1E64" w14:textId="77777777" w:rsidR="00CF4296" w:rsidRDefault="00CF4296" w:rsidP="00CF4296">
      <w:pPr>
        <w:pStyle w:val="ListParagraph"/>
        <w:ind w:left="1080"/>
      </w:pPr>
    </w:p>
    <w:p w14:paraId="494DE05B" w14:textId="77777777" w:rsidR="00CF4296" w:rsidRDefault="00CF4296" w:rsidP="00CF4296">
      <w:pPr>
        <w:pStyle w:val="ListParagraph"/>
        <w:ind w:left="1080"/>
      </w:pPr>
    </w:p>
    <w:p w14:paraId="4BA4F0FA" w14:textId="77777777" w:rsidR="00CF4296" w:rsidRDefault="00CF4296" w:rsidP="00CF4296">
      <w:pPr>
        <w:pStyle w:val="ListParagraph"/>
        <w:ind w:left="1080"/>
      </w:pPr>
    </w:p>
    <w:p w14:paraId="11BD9292" w14:textId="77777777" w:rsidR="00CF4296" w:rsidRDefault="00CF4296" w:rsidP="00CF4296">
      <w:pPr>
        <w:pStyle w:val="ListParagraph"/>
        <w:ind w:left="1080"/>
      </w:pPr>
    </w:p>
    <w:p w14:paraId="30ACA629" w14:textId="77777777" w:rsidR="003C36D8" w:rsidRDefault="00CF4296" w:rsidP="00AE4B6E">
      <w:pPr>
        <w:pStyle w:val="ListParagraph"/>
        <w:numPr>
          <w:ilvl w:val="0"/>
          <w:numId w:val="3"/>
        </w:numPr>
      </w:pPr>
      <w:r>
        <w:t>Would</w:t>
      </w:r>
      <w:r w:rsidR="00AE4B6E">
        <w:t xml:space="preserve"> you put your money into a fund that buys stocks or a fund that invests in real estate? </w:t>
      </w:r>
      <w:r>
        <w:t>Why?</w:t>
      </w:r>
    </w:p>
    <w:p w14:paraId="6A6F326E" w14:textId="77777777" w:rsidR="00CF4296" w:rsidRDefault="00CF4296" w:rsidP="00CF4296">
      <w:pPr>
        <w:pStyle w:val="ListParagraph"/>
        <w:ind w:left="1080"/>
      </w:pPr>
    </w:p>
    <w:p w14:paraId="46EEA75D" w14:textId="77777777" w:rsidR="00CF4296" w:rsidRDefault="00CF4296" w:rsidP="00CF4296">
      <w:pPr>
        <w:pStyle w:val="ListParagraph"/>
        <w:ind w:left="1080"/>
      </w:pPr>
    </w:p>
    <w:p w14:paraId="4C9768DC" w14:textId="77777777" w:rsidR="00CF4296" w:rsidRDefault="00CF4296" w:rsidP="00CF4296">
      <w:pPr>
        <w:pStyle w:val="ListParagraph"/>
        <w:ind w:left="1080"/>
      </w:pPr>
    </w:p>
    <w:p w14:paraId="679EA419" w14:textId="77777777" w:rsidR="00CF4296" w:rsidRDefault="00CF4296" w:rsidP="00CF4296">
      <w:pPr>
        <w:pStyle w:val="ListParagraph"/>
        <w:ind w:left="1080"/>
      </w:pPr>
    </w:p>
    <w:p w14:paraId="4C0A4DAA" w14:textId="77777777" w:rsidR="00CF4296" w:rsidRDefault="00CF4296" w:rsidP="00CF4296">
      <w:pPr>
        <w:pStyle w:val="ListParagraph"/>
        <w:ind w:left="1080"/>
      </w:pPr>
    </w:p>
    <w:p w14:paraId="425252E4" w14:textId="77777777" w:rsidR="00CF4296" w:rsidRPr="0089238A" w:rsidRDefault="00CF4296" w:rsidP="00CF4296">
      <w:pPr>
        <w:pStyle w:val="ListParagraph"/>
        <w:ind w:left="1080"/>
      </w:pPr>
    </w:p>
    <w:p w14:paraId="6B42D063" w14:textId="77777777" w:rsidR="0089238A" w:rsidRDefault="00225857" w:rsidP="001E4FD6">
      <w:pPr>
        <w:pStyle w:val="ListParagraph"/>
        <w:numPr>
          <w:ilvl w:val="0"/>
          <w:numId w:val="1"/>
        </w:numPr>
      </w:pPr>
      <w:r>
        <w:lastRenderedPageBreak/>
        <w:t>Here are the scores on the Survey of Study Habits and Attitudes for 18 first-year college women:</w:t>
      </w:r>
    </w:p>
    <w:p w14:paraId="7D4164D1" w14:textId="77777777" w:rsidR="00225857" w:rsidRDefault="00225857" w:rsidP="00225857">
      <w:pPr>
        <w:pStyle w:val="ListParagraph"/>
      </w:pPr>
    </w:p>
    <w:p w14:paraId="50C593B2" w14:textId="77777777" w:rsidR="00225857" w:rsidRPr="008F5389" w:rsidRDefault="00225857" w:rsidP="00225857">
      <w:pPr>
        <w:pStyle w:val="ListParagraph"/>
        <w:rPr>
          <w:b/>
        </w:rPr>
      </w:pPr>
      <w:r w:rsidRPr="008F5389">
        <w:rPr>
          <w:b/>
        </w:rPr>
        <w:t>154   109   137   115   152   140   154   178   101   103   126   126   137   165   165   129   200   148</w:t>
      </w:r>
    </w:p>
    <w:p w14:paraId="46BFF18D" w14:textId="77777777" w:rsidR="00064763" w:rsidRDefault="00064763" w:rsidP="00225857">
      <w:pPr>
        <w:pStyle w:val="ListParagraph"/>
      </w:pPr>
    </w:p>
    <w:p w14:paraId="4CA2788D" w14:textId="77777777" w:rsidR="00225857" w:rsidRDefault="00225857" w:rsidP="00225857">
      <w:pPr>
        <w:pStyle w:val="ListParagraph"/>
      </w:pPr>
    </w:p>
    <w:p w14:paraId="0FF79A42" w14:textId="77777777" w:rsidR="00225857" w:rsidRDefault="00225857" w:rsidP="00225857">
      <w:pPr>
        <w:pStyle w:val="ListParagraph"/>
      </w:pPr>
      <w:r>
        <w:t>Here are the scores on the Survey of Study Habits and Attitudes for 20 first-year college men:</w:t>
      </w:r>
    </w:p>
    <w:p w14:paraId="28E59212" w14:textId="77777777" w:rsidR="00225857" w:rsidRPr="008F5389" w:rsidRDefault="00225857" w:rsidP="00225857">
      <w:pPr>
        <w:pStyle w:val="ListParagraph"/>
        <w:rPr>
          <w:b/>
        </w:rPr>
      </w:pPr>
    </w:p>
    <w:p w14:paraId="0A2189F2" w14:textId="77777777" w:rsidR="00684066" w:rsidRPr="008F5389" w:rsidRDefault="00225857" w:rsidP="00225857">
      <w:pPr>
        <w:pStyle w:val="ListParagraph"/>
        <w:rPr>
          <w:b/>
        </w:rPr>
      </w:pPr>
      <w:r w:rsidRPr="008F5389">
        <w:rPr>
          <w:b/>
        </w:rPr>
        <w:t xml:space="preserve">108  140  114  91  180  115  126  92  169  146  109  132  75  88  </w:t>
      </w:r>
      <w:r w:rsidR="008013F2" w:rsidRPr="008F5389">
        <w:rPr>
          <w:b/>
        </w:rPr>
        <w:t>113  151  70  115  187  104</w:t>
      </w:r>
    </w:p>
    <w:p w14:paraId="43B5AE61" w14:textId="77777777" w:rsidR="00064763" w:rsidRDefault="00064763" w:rsidP="00225857">
      <w:pPr>
        <w:pStyle w:val="ListParagraph"/>
      </w:pPr>
    </w:p>
    <w:p w14:paraId="2BEF922F" w14:textId="77777777" w:rsidR="00684066" w:rsidRDefault="00684066" w:rsidP="00225857">
      <w:pPr>
        <w:pStyle w:val="ListParagraph"/>
      </w:pPr>
    </w:p>
    <w:p w14:paraId="20C7F1D6" w14:textId="77777777" w:rsidR="00064763" w:rsidRDefault="00064763" w:rsidP="00064763">
      <w:pPr>
        <w:pStyle w:val="ListParagraph"/>
        <w:numPr>
          <w:ilvl w:val="0"/>
          <w:numId w:val="6"/>
        </w:numPr>
      </w:pPr>
      <w:r>
        <w:t>Compare the groups by making a back to back stem-and-leaf pl</w:t>
      </w:r>
      <w:r w:rsidR="00461003">
        <w:t>ot. Make sure to include a key and title.</w:t>
      </w:r>
    </w:p>
    <w:p w14:paraId="319573A3" w14:textId="77777777" w:rsidR="00461003" w:rsidRDefault="00461003" w:rsidP="00461003">
      <w:pPr>
        <w:pStyle w:val="ListParagraph"/>
      </w:pPr>
    </w:p>
    <w:p w14:paraId="4D820656" w14:textId="77777777" w:rsidR="00064763" w:rsidRDefault="00064763" w:rsidP="0006476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E49D8" wp14:editId="5CE3C746">
                <wp:simplePos x="0" y="0"/>
                <wp:positionH relativeFrom="column">
                  <wp:posOffset>2105025</wp:posOffset>
                </wp:positionH>
                <wp:positionV relativeFrom="paragraph">
                  <wp:posOffset>185420</wp:posOffset>
                </wp:positionV>
                <wp:extent cx="19050" cy="34480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448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11AAD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4.6pt" to="167.25pt,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0A02C" wp14:editId="7AED865B">
                <wp:simplePos x="0" y="0"/>
                <wp:positionH relativeFrom="column">
                  <wp:posOffset>1666875</wp:posOffset>
                </wp:positionH>
                <wp:positionV relativeFrom="paragraph">
                  <wp:posOffset>175895</wp:posOffset>
                </wp:positionV>
                <wp:extent cx="19050" cy="342900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086C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13.85pt" to="132.75pt,2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" strokecolor="black [3213]" strokeweight=".5pt">
                <v:stroke joinstyle="miter"/>
              </v:line>
            </w:pict>
          </mc:Fallback>
        </mc:AlternateContent>
      </w:r>
    </w:p>
    <w:p w14:paraId="1039EE15" w14:textId="77777777" w:rsidR="00064763" w:rsidRDefault="00064763" w:rsidP="00064763"/>
    <w:p w14:paraId="196F5121" w14:textId="77777777" w:rsidR="00064763" w:rsidRDefault="00064763" w:rsidP="00064763"/>
    <w:p w14:paraId="5E882CFD" w14:textId="77777777" w:rsidR="00064763" w:rsidRDefault="00064763" w:rsidP="00064763"/>
    <w:p w14:paraId="2932C31F" w14:textId="77777777" w:rsidR="00064763" w:rsidRDefault="00064763" w:rsidP="00064763"/>
    <w:p w14:paraId="1B74549B" w14:textId="77777777" w:rsidR="00064763" w:rsidRDefault="00064763" w:rsidP="00064763"/>
    <w:p w14:paraId="58DE77B4" w14:textId="77777777" w:rsidR="00064763" w:rsidRDefault="00064763" w:rsidP="00064763"/>
    <w:p w14:paraId="69A31379" w14:textId="77777777" w:rsidR="00064763" w:rsidRDefault="00064763" w:rsidP="00064763"/>
    <w:p w14:paraId="302EF60E" w14:textId="77777777" w:rsidR="00064763" w:rsidRDefault="00064763" w:rsidP="00064763"/>
    <w:p w14:paraId="14A23C8C" w14:textId="77777777" w:rsidR="00064763" w:rsidRDefault="00064763" w:rsidP="00064763"/>
    <w:p w14:paraId="2EF988F3" w14:textId="77777777" w:rsidR="00064763" w:rsidRDefault="00064763" w:rsidP="00064763"/>
    <w:p w14:paraId="36078DB2" w14:textId="77777777" w:rsidR="00064763" w:rsidRDefault="00064763" w:rsidP="00064763"/>
    <w:p w14:paraId="5AD3C113" w14:textId="77777777" w:rsidR="00064763" w:rsidRDefault="00064763" w:rsidP="00064763"/>
    <w:p w14:paraId="08A2E6D3" w14:textId="77777777" w:rsidR="00461003" w:rsidRDefault="00461003" w:rsidP="00064763"/>
    <w:p w14:paraId="6C7DD5DC" w14:textId="77777777" w:rsidR="00064763" w:rsidRDefault="00064763" w:rsidP="00064763"/>
    <w:p w14:paraId="32825561" w14:textId="77777777" w:rsidR="00684066" w:rsidRDefault="00064763" w:rsidP="00064763">
      <w:pPr>
        <w:pStyle w:val="ListParagraph"/>
        <w:numPr>
          <w:ilvl w:val="0"/>
          <w:numId w:val="6"/>
        </w:numPr>
      </w:pPr>
      <w:r>
        <w:t>Do these data support the belief that men and women differ in study habits towards learning? Explain your reasoning using a description of your stem-and-leaf display.</w:t>
      </w:r>
    </w:p>
    <w:p w14:paraId="4D1238D6" w14:textId="77777777" w:rsidR="00684066" w:rsidRDefault="00684066" w:rsidP="00225857">
      <w:pPr>
        <w:pStyle w:val="ListParagraph"/>
      </w:pPr>
    </w:p>
    <w:p w14:paraId="4F1B5856" w14:textId="77777777" w:rsidR="00225857" w:rsidRDefault="00225857" w:rsidP="00225857">
      <w:pPr>
        <w:pStyle w:val="ListParagraph"/>
      </w:pPr>
    </w:p>
    <w:p w14:paraId="6718B8FA" w14:textId="77777777" w:rsidR="00064763" w:rsidRDefault="00064763" w:rsidP="00225857">
      <w:pPr>
        <w:pStyle w:val="ListParagraph"/>
      </w:pPr>
    </w:p>
    <w:p w14:paraId="3A7D3194" w14:textId="77777777" w:rsidR="00064763" w:rsidRDefault="00064763" w:rsidP="00225857">
      <w:pPr>
        <w:pStyle w:val="ListParagraph"/>
      </w:pPr>
    </w:p>
    <w:p w14:paraId="6FE3BDAD" w14:textId="77777777" w:rsidR="00064763" w:rsidRPr="0089238A" w:rsidRDefault="00064763" w:rsidP="00E33AD2"/>
    <w:p w14:paraId="0EF0778F" w14:textId="77777777" w:rsidR="00E73447" w:rsidRDefault="00E73447" w:rsidP="00E73447">
      <w:pPr>
        <w:pStyle w:val="ListParagraph"/>
        <w:numPr>
          <w:ilvl w:val="0"/>
          <w:numId w:val="1"/>
        </w:numPr>
      </w:pPr>
      <w:r>
        <w:t>Here is a histogram of th</w:t>
      </w:r>
      <w:r w:rsidR="0004401B">
        <w:t>e assets (in one hundred thousands of dollars</w:t>
      </w:r>
      <w:r>
        <w:t>) of 79 companies.</w:t>
      </w:r>
    </w:p>
    <w:p w14:paraId="3A275708" w14:textId="77777777" w:rsidR="00E73447" w:rsidRDefault="00E73447" w:rsidP="00E73447">
      <w:pPr>
        <w:pStyle w:val="ListParagraph"/>
      </w:pPr>
    </w:p>
    <w:p w14:paraId="12429C96" w14:textId="77777777" w:rsidR="00E73447" w:rsidRDefault="00E73447" w:rsidP="00461003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 wp14:anchorId="0548511D" wp14:editId="425C8958">
            <wp:extent cx="2702444" cy="2047875"/>
            <wp:effectExtent l="0" t="0" r="3175" b="0"/>
            <wp:docPr id="410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6" cy="205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DCF55" w14:textId="77777777" w:rsidR="00F769DC" w:rsidRDefault="00F769DC" w:rsidP="00F769DC">
      <w:pPr>
        <w:pStyle w:val="ListParagraph"/>
        <w:rPr>
          <w:noProof/>
        </w:rPr>
      </w:pPr>
    </w:p>
    <w:p w14:paraId="1587A322" w14:textId="77777777" w:rsidR="00E73447" w:rsidRDefault="00E73447" w:rsidP="00E73447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What aspect of this distribution makes it diffi</w:t>
      </w:r>
      <w:r w:rsidR="00F769DC">
        <w:rPr>
          <w:noProof/>
        </w:rPr>
        <w:t>cult to summarize center and spread?</w:t>
      </w:r>
    </w:p>
    <w:p w14:paraId="0F8A0C1F" w14:textId="77777777" w:rsidR="00F769DC" w:rsidRDefault="00F769DC" w:rsidP="00F769DC">
      <w:pPr>
        <w:pStyle w:val="ListParagraph"/>
        <w:ind w:left="1080"/>
        <w:rPr>
          <w:noProof/>
        </w:rPr>
      </w:pPr>
    </w:p>
    <w:p w14:paraId="3DFFC0A7" w14:textId="77777777" w:rsidR="00F769DC" w:rsidRDefault="00F769DC" w:rsidP="00F769DC">
      <w:pPr>
        <w:pStyle w:val="ListParagraph"/>
        <w:ind w:left="1080"/>
        <w:rPr>
          <w:noProof/>
        </w:rPr>
      </w:pPr>
    </w:p>
    <w:p w14:paraId="178E93C6" w14:textId="77777777" w:rsidR="00F769DC" w:rsidRDefault="00F769DC" w:rsidP="00F769DC">
      <w:pPr>
        <w:rPr>
          <w:noProof/>
        </w:rPr>
      </w:pPr>
    </w:p>
    <w:p w14:paraId="53C7C2E2" w14:textId="77777777" w:rsidR="00E73447" w:rsidRDefault="00F769DC" w:rsidP="00F769DC">
      <w:pPr>
        <w:rPr>
          <w:b/>
          <w:noProof/>
        </w:rPr>
      </w:pPr>
      <w:r w:rsidRPr="00F769DC">
        <w:rPr>
          <w:b/>
          <w:noProof/>
        </w:rPr>
        <w:t>Use the following graph to answer part b) through part d).</w:t>
      </w:r>
    </w:p>
    <w:p w14:paraId="318C3B88" w14:textId="77777777" w:rsidR="00931F6D" w:rsidRPr="00F769DC" w:rsidRDefault="00931F6D" w:rsidP="00F769DC">
      <w:pPr>
        <w:rPr>
          <w:b/>
          <w:noProof/>
        </w:rPr>
      </w:pPr>
      <w:r w:rsidRPr="00F769DC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30DDD91" wp14:editId="75F9F364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2152015" cy="1689100"/>
            <wp:effectExtent l="0" t="0" r="635" b="6350"/>
            <wp:wrapSquare wrapText="bothSides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6" cy="169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4ABAB" w14:textId="77777777" w:rsidR="00931F6D" w:rsidRDefault="00931F6D" w:rsidP="00931F6D">
      <w:pPr>
        <w:pStyle w:val="ListParagraph"/>
      </w:pPr>
    </w:p>
    <w:p w14:paraId="58CAA21A" w14:textId="77777777" w:rsidR="00931F6D" w:rsidRDefault="00931F6D" w:rsidP="00931F6D">
      <w:pPr>
        <w:pStyle w:val="ListParagraph"/>
      </w:pPr>
    </w:p>
    <w:p w14:paraId="70B99755" w14:textId="77777777" w:rsidR="00931F6D" w:rsidRDefault="00931F6D" w:rsidP="00931F6D">
      <w:pPr>
        <w:pStyle w:val="ListParagraph"/>
      </w:pPr>
    </w:p>
    <w:p w14:paraId="1AEF9A8E" w14:textId="77777777" w:rsidR="00931F6D" w:rsidRDefault="00931F6D" w:rsidP="00931F6D">
      <w:pPr>
        <w:pStyle w:val="ListParagraph"/>
      </w:pPr>
    </w:p>
    <w:p w14:paraId="75090B08" w14:textId="77777777" w:rsidR="00931F6D" w:rsidRDefault="00931F6D" w:rsidP="00931F6D">
      <w:pPr>
        <w:pStyle w:val="ListParagraph"/>
      </w:pPr>
    </w:p>
    <w:p w14:paraId="76F91CC0" w14:textId="77777777" w:rsidR="00931F6D" w:rsidRDefault="00931F6D" w:rsidP="00931F6D">
      <w:pPr>
        <w:pStyle w:val="ListParagraph"/>
      </w:pPr>
    </w:p>
    <w:p w14:paraId="4DD0F2DA" w14:textId="77777777" w:rsidR="00931F6D" w:rsidRDefault="00931F6D" w:rsidP="00931F6D">
      <w:pPr>
        <w:pStyle w:val="ListParagraph"/>
      </w:pPr>
    </w:p>
    <w:p w14:paraId="64016DD5" w14:textId="77777777" w:rsidR="00931F6D" w:rsidRDefault="00931F6D" w:rsidP="00931F6D">
      <w:pPr>
        <w:pStyle w:val="ListParagraph"/>
      </w:pPr>
    </w:p>
    <w:p w14:paraId="25DF8003" w14:textId="77777777" w:rsidR="00931F6D" w:rsidRDefault="00F769DC" w:rsidP="00931F6D">
      <w:pPr>
        <w:pStyle w:val="ListParagraph"/>
      </w:pPr>
      <w:r>
        <w:br w:type="textWrapping" w:clear="all"/>
      </w:r>
    </w:p>
    <w:p w14:paraId="0A3EC1B1" w14:textId="77777777" w:rsidR="001E4FD6" w:rsidRDefault="00F769DC" w:rsidP="00931F6D">
      <w:pPr>
        <w:pStyle w:val="ListParagraph"/>
      </w:pPr>
      <w:r>
        <w:t>b) What did we do to the data in the first graph to get this one?</w:t>
      </w:r>
    </w:p>
    <w:p w14:paraId="24996B89" w14:textId="77777777" w:rsidR="00F769DC" w:rsidRDefault="00F769DC" w:rsidP="00E73447">
      <w:pPr>
        <w:pStyle w:val="ListParagraph"/>
      </w:pPr>
    </w:p>
    <w:p w14:paraId="2CBF1E25" w14:textId="77777777" w:rsidR="00F769DC" w:rsidRDefault="00F769DC" w:rsidP="00E73447">
      <w:pPr>
        <w:pStyle w:val="ListParagraph"/>
      </w:pPr>
    </w:p>
    <w:p w14:paraId="3AF42DD6" w14:textId="77777777" w:rsidR="00F769DC" w:rsidRDefault="00F769DC" w:rsidP="00E73447">
      <w:pPr>
        <w:pStyle w:val="ListParagraph"/>
      </w:pPr>
    </w:p>
    <w:p w14:paraId="448F2DA7" w14:textId="77777777" w:rsidR="00F769DC" w:rsidRDefault="00F769DC" w:rsidP="00E73447">
      <w:pPr>
        <w:pStyle w:val="ListParagraph"/>
      </w:pPr>
    </w:p>
    <w:p w14:paraId="43D74160" w14:textId="77777777" w:rsidR="00F769DC" w:rsidRDefault="00461003" w:rsidP="00461003">
      <w:pPr>
        <w:pStyle w:val="ListParagraph"/>
      </w:pPr>
      <w:r>
        <w:t xml:space="preserve">c)  </w:t>
      </w:r>
      <w:r w:rsidR="00F769DC">
        <w:t>What are the benefits of doing this?</w:t>
      </w:r>
    </w:p>
    <w:p w14:paraId="33F3D452" w14:textId="77777777" w:rsidR="00461003" w:rsidRDefault="00461003" w:rsidP="00461003">
      <w:pPr>
        <w:pStyle w:val="ListParagraph"/>
        <w:ind w:left="1080"/>
      </w:pPr>
    </w:p>
    <w:p w14:paraId="2C251C77" w14:textId="77777777" w:rsidR="00461003" w:rsidRDefault="00461003" w:rsidP="00461003">
      <w:pPr>
        <w:pStyle w:val="ListParagraph"/>
        <w:ind w:left="1080"/>
      </w:pPr>
    </w:p>
    <w:p w14:paraId="26C1D06E" w14:textId="77777777" w:rsidR="00461003" w:rsidRDefault="00461003" w:rsidP="00461003">
      <w:pPr>
        <w:pStyle w:val="ListParagraph"/>
        <w:ind w:left="1080"/>
      </w:pPr>
    </w:p>
    <w:p w14:paraId="7465E593" w14:textId="77777777" w:rsidR="00461003" w:rsidRDefault="00461003" w:rsidP="00461003">
      <w:pPr>
        <w:pStyle w:val="ListParagraph"/>
        <w:ind w:left="1080"/>
      </w:pPr>
    </w:p>
    <w:p w14:paraId="04251B89" w14:textId="77777777" w:rsidR="00F769DC" w:rsidRPr="001E4FD6" w:rsidRDefault="00F769DC" w:rsidP="00E73447">
      <w:pPr>
        <w:pStyle w:val="ListParagraph"/>
      </w:pPr>
      <w:r>
        <w:t>d) What does the value 4 in this graph actu</w:t>
      </w:r>
      <w:r w:rsidR="00461003">
        <w:t>ally indicate about the company’</w:t>
      </w:r>
      <w:r>
        <w:t>s assets?</w:t>
      </w:r>
    </w:p>
    <w:sectPr w:rsidR="00F769DC" w:rsidRPr="001E4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35410"/>
    <w:multiLevelType w:val="hybridMultilevel"/>
    <w:tmpl w:val="D1FE8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14399"/>
    <w:multiLevelType w:val="hybridMultilevel"/>
    <w:tmpl w:val="101084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40900"/>
    <w:multiLevelType w:val="hybridMultilevel"/>
    <w:tmpl w:val="F232FF28"/>
    <w:lvl w:ilvl="0" w:tplc="79D66F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A1409B"/>
    <w:multiLevelType w:val="hybridMultilevel"/>
    <w:tmpl w:val="98B02730"/>
    <w:lvl w:ilvl="0" w:tplc="131681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9742FC"/>
    <w:multiLevelType w:val="hybridMultilevel"/>
    <w:tmpl w:val="4ABA39DC"/>
    <w:lvl w:ilvl="0" w:tplc="925C70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CD737E"/>
    <w:multiLevelType w:val="hybridMultilevel"/>
    <w:tmpl w:val="476ED8A8"/>
    <w:lvl w:ilvl="0" w:tplc="D0EA3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B07992"/>
    <w:multiLevelType w:val="hybridMultilevel"/>
    <w:tmpl w:val="40D0F2EE"/>
    <w:lvl w:ilvl="0" w:tplc="EFAC3E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E249E4"/>
    <w:multiLevelType w:val="hybridMultilevel"/>
    <w:tmpl w:val="355679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FD6"/>
    <w:rsid w:val="0004401B"/>
    <w:rsid w:val="00064763"/>
    <w:rsid w:val="001D3308"/>
    <w:rsid w:val="001E4FD6"/>
    <w:rsid w:val="00225857"/>
    <w:rsid w:val="00243472"/>
    <w:rsid w:val="00335C69"/>
    <w:rsid w:val="003C36D8"/>
    <w:rsid w:val="00461003"/>
    <w:rsid w:val="005E187C"/>
    <w:rsid w:val="00684066"/>
    <w:rsid w:val="007622A3"/>
    <w:rsid w:val="008013F2"/>
    <w:rsid w:val="0089238A"/>
    <w:rsid w:val="008F5389"/>
    <w:rsid w:val="00931F6D"/>
    <w:rsid w:val="009974AE"/>
    <w:rsid w:val="00AE4B6E"/>
    <w:rsid w:val="00CF4296"/>
    <w:rsid w:val="00E33AD2"/>
    <w:rsid w:val="00E73447"/>
    <w:rsid w:val="00F7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D9589"/>
  <w15:docId w15:val="{03533845-422D-4766-8972-6D8A8E7C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F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</dc:creator>
  <cp:keywords/>
  <dc:description/>
  <cp:lastModifiedBy>Cassandra</cp:lastModifiedBy>
  <cp:revision>3</cp:revision>
  <cp:lastPrinted>2018-09-27T22:54:00Z</cp:lastPrinted>
  <dcterms:created xsi:type="dcterms:W3CDTF">2018-09-27T22:51:00Z</dcterms:created>
  <dcterms:modified xsi:type="dcterms:W3CDTF">2018-09-27T22:54:00Z</dcterms:modified>
</cp:coreProperties>
</file>