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A6EE6" w14:textId="77777777" w:rsidR="00444153" w:rsidRDefault="00C35A13">
      <w:r>
        <w:t>Name _________________________________________________</w:t>
      </w:r>
      <w:proofErr w:type="gramStart"/>
      <w:r>
        <w:t>_  Date</w:t>
      </w:r>
      <w:proofErr w:type="gramEnd"/>
      <w:r>
        <w:t xml:space="preserve"> __________________</w:t>
      </w:r>
    </w:p>
    <w:p w14:paraId="2B1D490B" w14:textId="34C42AB4" w:rsidR="00C35A13" w:rsidRDefault="0050319A">
      <w:r>
        <w:t>Intro to</w:t>
      </w:r>
      <w:bookmarkStart w:id="0" w:name="_GoBack"/>
      <w:bookmarkEnd w:id="0"/>
      <w:r w:rsidR="00C35A13">
        <w:t xml:space="preserve"> Statistics – Ms. Klimczuk</w:t>
      </w:r>
    </w:p>
    <w:p w14:paraId="1D87FC85" w14:textId="77777777" w:rsidR="00C35A13" w:rsidRDefault="00C35A13">
      <w:r>
        <w:t>Creating Boxplots</w:t>
      </w:r>
    </w:p>
    <w:p w14:paraId="04EF45C6" w14:textId="77777777" w:rsidR="007A3625" w:rsidRPr="007A3625" w:rsidRDefault="007A3625" w:rsidP="007A3625">
      <w:pPr>
        <w:rPr>
          <w:b/>
        </w:rPr>
      </w:pPr>
      <w:r w:rsidRPr="007A3625">
        <w:rPr>
          <w:b/>
        </w:rPr>
        <w:t>Students in a college statistics class responded to a survey designed by their teacher. One of the survey questions was “How much sleep did you get last night?” Here is the data (in hours).</w:t>
      </w:r>
    </w:p>
    <w:p w14:paraId="6A546D08" w14:textId="77777777" w:rsidR="007A3625" w:rsidRPr="00AD1C67" w:rsidRDefault="007A3625" w:rsidP="007A3625">
      <w:pPr>
        <w:pStyle w:val="ListParagraph"/>
        <w:rPr>
          <w:sz w:val="16"/>
          <w:szCs w:val="16"/>
        </w:rPr>
      </w:pPr>
    </w:p>
    <w:p w14:paraId="43E7BD46" w14:textId="77777777" w:rsidR="007A3625" w:rsidRPr="007A3625" w:rsidRDefault="007A3625" w:rsidP="007A3625">
      <w:pPr>
        <w:pStyle w:val="ListParagraph"/>
        <w:rPr>
          <w:b/>
          <w:noProof/>
        </w:rPr>
      </w:pPr>
      <w:r w:rsidRPr="007A3625">
        <w:rPr>
          <w:b/>
          <w:noProof/>
        </w:rPr>
        <w:t xml:space="preserve">                                  9     6     8     6     8     8     6     6.5     6     7     9     4     3     4    16</w:t>
      </w:r>
    </w:p>
    <w:p w14:paraId="2C54F974" w14:textId="77777777" w:rsidR="007A3625" w:rsidRPr="007A3625" w:rsidRDefault="007A3625" w:rsidP="007A3625">
      <w:pPr>
        <w:pStyle w:val="ListParagraph"/>
        <w:rPr>
          <w:b/>
        </w:rPr>
      </w:pPr>
      <w:r w:rsidRPr="007A3625">
        <w:rPr>
          <w:b/>
          <w:noProof/>
        </w:rPr>
        <w:t xml:space="preserve">                                  5     6     11    6     3     6     6     10      7     8    4.5    9     7     7   2</w:t>
      </w:r>
    </w:p>
    <w:p w14:paraId="52F29482" w14:textId="77777777" w:rsidR="007A3625" w:rsidRPr="007A3625" w:rsidRDefault="007A3625">
      <w:pPr>
        <w:rPr>
          <w:b/>
        </w:rPr>
      </w:pPr>
      <w:r w:rsidRPr="007A3625">
        <w:rPr>
          <w:b/>
        </w:rPr>
        <w:t>Let’s make a boxplot of this data.</w:t>
      </w:r>
    </w:p>
    <w:p w14:paraId="3F381000" w14:textId="77777777" w:rsidR="00C35A13" w:rsidRDefault="007A3625">
      <w:r w:rsidRPr="007A3625">
        <w:rPr>
          <w:u w:val="single"/>
        </w:rPr>
        <w:t>Step 1</w:t>
      </w:r>
      <w:r w:rsidR="00C35A13">
        <w:t xml:space="preserve">: Draw a single horizontal axis spanning the extent of the data. Draw short vertical lines at the lower and upper quartiles and at the median. Then connect them with horizontal lines to form a box. </w:t>
      </w:r>
    </w:p>
    <w:p w14:paraId="64CAA27E" w14:textId="77777777" w:rsidR="00C35A13" w:rsidRDefault="00C35A13"/>
    <w:p w14:paraId="4CC8BB73" w14:textId="77777777" w:rsidR="00C35A13" w:rsidRDefault="00C35A13"/>
    <w:p w14:paraId="4BCC1866" w14:textId="77777777" w:rsidR="00C35A13" w:rsidRDefault="00C35A13"/>
    <w:p w14:paraId="6FD0D0ED" w14:textId="77777777" w:rsidR="00C35A13" w:rsidRDefault="00C35A13"/>
    <w:p w14:paraId="38EC0610" w14:textId="77777777" w:rsidR="00C35A13" w:rsidRDefault="00C35A13"/>
    <w:p w14:paraId="51B1784A" w14:textId="77777777" w:rsidR="00C35A13" w:rsidRDefault="00C35A13"/>
    <w:p w14:paraId="20609EFA" w14:textId="77777777" w:rsidR="00C35A13" w:rsidRDefault="00C35A13"/>
    <w:p w14:paraId="35BFAC78" w14:textId="77777777" w:rsidR="00C35A13" w:rsidRDefault="00C35A13"/>
    <w:p w14:paraId="154854A8" w14:textId="77777777" w:rsidR="00846CF3" w:rsidRDefault="00846CF3"/>
    <w:p w14:paraId="12E47B70" w14:textId="77777777" w:rsidR="007A3625" w:rsidRDefault="007A3625"/>
    <w:p w14:paraId="62603953" w14:textId="77777777" w:rsidR="007A3625" w:rsidRDefault="007A3625"/>
    <w:p w14:paraId="2084037D" w14:textId="77777777" w:rsidR="007A3625" w:rsidRDefault="007A3625"/>
    <w:p w14:paraId="0386A031" w14:textId="77777777" w:rsidR="00C35A13" w:rsidRDefault="00C35A13"/>
    <w:p w14:paraId="5EBC19BE" w14:textId="77777777" w:rsidR="00C35A13" w:rsidRDefault="00C35A13"/>
    <w:p w14:paraId="713472B9" w14:textId="77777777" w:rsidR="00C35A13" w:rsidRDefault="00C35A13"/>
    <w:p w14:paraId="04222835" w14:textId="77777777" w:rsidR="00C35A13" w:rsidRDefault="007A3625">
      <w:r>
        <w:rPr>
          <w:u w:val="single"/>
        </w:rPr>
        <w:t>Step 2</w:t>
      </w:r>
      <w:r w:rsidR="00C35A13">
        <w:t>: To construct the boxplot, you need to make “fences” around the MAIN part of the data.</w:t>
      </w:r>
    </w:p>
    <w:p w14:paraId="2D6D3C9E" w14:textId="77777777" w:rsidR="00C35A13" w:rsidRDefault="00C35A13">
      <w:r>
        <w:t>Upper fence = Q3 + 1.5(IQR)</w:t>
      </w:r>
    </w:p>
    <w:p w14:paraId="52BB3830" w14:textId="77777777" w:rsidR="00C35A13" w:rsidRDefault="00C35A13">
      <w:r>
        <w:t>Lower fence = Q1 – 1.5(IQR)</w:t>
      </w:r>
    </w:p>
    <w:p w14:paraId="73676B84" w14:textId="77777777" w:rsidR="00846CF3" w:rsidRDefault="00C35A13">
      <w:r>
        <w:t xml:space="preserve">The fences are just for the construction and are not </w:t>
      </w:r>
      <w:r w:rsidR="00846CF3">
        <w:t>a part of the display. Just m</w:t>
      </w:r>
      <w:r w:rsidR="007A3625">
        <w:t>ake dashed lines for the fences.</w:t>
      </w:r>
    </w:p>
    <w:p w14:paraId="61949E3D" w14:textId="77777777" w:rsidR="00846CF3" w:rsidRDefault="007A3625">
      <w:r w:rsidRPr="007A3625">
        <w:rPr>
          <w:u w:val="single"/>
        </w:rPr>
        <w:lastRenderedPageBreak/>
        <w:t>Step 3</w:t>
      </w:r>
      <w:r w:rsidR="00846CF3">
        <w:t xml:space="preserve">: Use the fences to draw your “whiskers”. Draw lines from the ends of the box up and down to the most extreme data values within the fences. </w:t>
      </w:r>
    </w:p>
    <w:p w14:paraId="1D876A98" w14:textId="77777777" w:rsidR="00846CF3" w:rsidRDefault="00846CF3"/>
    <w:p w14:paraId="6F111A4A" w14:textId="77777777" w:rsidR="007A3625" w:rsidRDefault="007A3625">
      <w:r>
        <w:rPr>
          <w:u w:val="single"/>
        </w:rPr>
        <w:t>Step 4</w:t>
      </w:r>
      <w:r w:rsidR="00846CF3">
        <w:t>: The outliers of your boxplot are any values that are outside of the fences. Make a circle to display your outliers. If there are any “far outliers” (outliers more than 3 IQRs from the quartiles), mark them with a star.</w:t>
      </w:r>
    </w:p>
    <w:p w14:paraId="7E2A7740" w14:textId="77777777" w:rsidR="00620031" w:rsidRDefault="00620031"/>
    <w:p w14:paraId="3E2DC185" w14:textId="77777777" w:rsidR="00846CF3" w:rsidRPr="00620031" w:rsidRDefault="00846CF3">
      <w:pPr>
        <w:rPr>
          <w:b/>
        </w:rPr>
      </w:pPr>
      <w:r w:rsidRPr="00620031">
        <w:rPr>
          <w:b/>
        </w:rPr>
        <w:t xml:space="preserve">Questions: </w:t>
      </w:r>
    </w:p>
    <w:p w14:paraId="7C65DB1D" w14:textId="77777777" w:rsidR="00846CF3" w:rsidRDefault="00846CF3" w:rsidP="00846CF3">
      <w:pPr>
        <w:pStyle w:val="ListParagraph"/>
        <w:numPr>
          <w:ilvl w:val="0"/>
          <w:numId w:val="1"/>
        </w:numPr>
      </w:pPr>
      <w:r>
        <w:t>What does the boxplot highlight in the distribution of data?</w:t>
      </w:r>
    </w:p>
    <w:p w14:paraId="6A93D288" w14:textId="77777777" w:rsidR="00846CF3" w:rsidRDefault="00846CF3" w:rsidP="00846CF3"/>
    <w:p w14:paraId="440093EE" w14:textId="77777777" w:rsidR="00620031" w:rsidRDefault="00620031" w:rsidP="00846CF3"/>
    <w:p w14:paraId="6537FA35" w14:textId="77777777" w:rsidR="00620031" w:rsidRDefault="00620031" w:rsidP="00846CF3"/>
    <w:p w14:paraId="2F86C0E9" w14:textId="77777777" w:rsidR="00846CF3" w:rsidRDefault="00846CF3" w:rsidP="00846CF3">
      <w:pPr>
        <w:pStyle w:val="ListParagraph"/>
        <w:numPr>
          <w:ilvl w:val="0"/>
          <w:numId w:val="1"/>
        </w:numPr>
      </w:pPr>
      <w:r>
        <w:t>If the median of your boxplot is not centered, what can you say about the data?</w:t>
      </w:r>
    </w:p>
    <w:p w14:paraId="5FA37592" w14:textId="77777777" w:rsidR="00E644EF" w:rsidRDefault="00E644EF" w:rsidP="00E644EF">
      <w:pPr>
        <w:pStyle w:val="ListParagraph"/>
      </w:pPr>
    </w:p>
    <w:p w14:paraId="1CE25475" w14:textId="77777777" w:rsidR="00E644EF" w:rsidRDefault="00E644EF" w:rsidP="00E644EF">
      <w:pPr>
        <w:pStyle w:val="ListParagraph"/>
      </w:pPr>
    </w:p>
    <w:p w14:paraId="31CECDFE" w14:textId="77777777" w:rsidR="00620031" w:rsidRDefault="00620031" w:rsidP="00E644EF">
      <w:pPr>
        <w:pStyle w:val="ListParagraph"/>
      </w:pPr>
    </w:p>
    <w:p w14:paraId="65C159AB" w14:textId="77777777" w:rsidR="00620031" w:rsidRDefault="00620031" w:rsidP="00E644EF">
      <w:pPr>
        <w:pStyle w:val="ListParagraph"/>
      </w:pPr>
    </w:p>
    <w:p w14:paraId="4599F181" w14:textId="77777777" w:rsidR="00846CF3" w:rsidRDefault="00846CF3" w:rsidP="00846CF3">
      <w:pPr>
        <w:pStyle w:val="ListParagraph"/>
      </w:pPr>
    </w:p>
    <w:p w14:paraId="3DD2A96C" w14:textId="77777777" w:rsidR="00846CF3" w:rsidRDefault="00846CF3" w:rsidP="00846CF3">
      <w:pPr>
        <w:pStyle w:val="ListParagraph"/>
        <w:numPr>
          <w:ilvl w:val="0"/>
          <w:numId w:val="1"/>
        </w:numPr>
      </w:pPr>
      <w:r>
        <w:t>If the whisker stretches out more on the left, what can you say about the data?</w:t>
      </w:r>
    </w:p>
    <w:p w14:paraId="55BA599E" w14:textId="77777777" w:rsidR="00846CF3" w:rsidRDefault="00846CF3" w:rsidP="00846CF3">
      <w:pPr>
        <w:pStyle w:val="ListParagraph"/>
      </w:pPr>
    </w:p>
    <w:p w14:paraId="690CE3E1" w14:textId="77777777" w:rsidR="00846CF3" w:rsidRDefault="00846CF3" w:rsidP="00846CF3">
      <w:pPr>
        <w:pStyle w:val="ListParagraph"/>
      </w:pPr>
    </w:p>
    <w:p w14:paraId="2E8F14A4" w14:textId="77777777" w:rsidR="00620031" w:rsidRDefault="00620031" w:rsidP="00846CF3">
      <w:pPr>
        <w:pStyle w:val="ListParagraph"/>
      </w:pPr>
    </w:p>
    <w:p w14:paraId="4217B29E" w14:textId="77777777" w:rsidR="00620031" w:rsidRDefault="00620031" w:rsidP="00846CF3">
      <w:pPr>
        <w:pStyle w:val="ListParagraph"/>
      </w:pPr>
    </w:p>
    <w:p w14:paraId="222C257A" w14:textId="77777777" w:rsidR="00846CF3" w:rsidRDefault="00846CF3" w:rsidP="00846CF3">
      <w:pPr>
        <w:pStyle w:val="ListParagraph"/>
      </w:pPr>
    </w:p>
    <w:p w14:paraId="12A67724" w14:textId="77777777" w:rsidR="00846CF3" w:rsidRDefault="00846CF3" w:rsidP="00846CF3">
      <w:pPr>
        <w:pStyle w:val="ListParagraph"/>
        <w:numPr>
          <w:ilvl w:val="0"/>
          <w:numId w:val="1"/>
        </w:numPr>
      </w:pPr>
      <w:r>
        <w:t>If the whisker stretches out more on the right, what can you say about the data?</w:t>
      </w:r>
    </w:p>
    <w:p w14:paraId="17354DF0" w14:textId="77777777" w:rsidR="00846CF3" w:rsidRDefault="00846CF3" w:rsidP="00846CF3">
      <w:pPr>
        <w:pStyle w:val="ListParagraph"/>
      </w:pPr>
    </w:p>
    <w:p w14:paraId="72FBA9F4" w14:textId="77777777" w:rsidR="00846CF3" w:rsidRDefault="00846CF3" w:rsidP="00846CF3">
      <w:pPr>
        <w:pStyle w:val="ListParagraph"/>
      </w:pPr>
    </w:p>
    <w:p w14:paraId="3BB3F791" w14:textId="77777777" w:rsidR="00846CF3" w:rsidRDefault="00846CF3" w:rsidP="00846CF3">
      <w:pPr>
        <w:pStyle w:val="ListParagraph"/>
      </w:pPr>
    </w:p>
    <w:p w14:paraId="022D4E52" w14:textId="77777777" w:rsidR="00620031" w:rsidRDefault="00620031" w:rsidP="00846CF3">
      <w:pPr>
        <w:pStyle w:val="ListParagraph"/>
      </w:pPr>
    </w:p>
    <w:p w14:paraId="1F224EB2" w14:textId="77777777" w:rsidR="00620031" w:rsidRDefault="00620031" w:rsidP="00846CF3">
      <w:pPr>
        <w:pStyle w:val="ListParagraph"/>
      </w:pPr>
    </w:p>
    <w:p w14:paraId="0231D145" w14:textId="77777777" w:rsidR="00846CF3" w:rsidRDefault="00846CF3" w:rsidP="00620031">
      <w:pPr>
        <w:pStyle w:val="ListParagraph"/>
        <w:numPr>
          <w:ilvl w:val="0"/>
          <w:numId w:val="1"/>
        </w:numPr>
      </w:pPr>
      <w:r>
        <w:t>Make a histogram of this data. How does it compare to the boxplot?</w:t>
      </w:r>
    </w:p>
    <w:p w14:paraId="4C35FCF0" w14:textId="77777777" w:rsidR="00E644EF" w:rsidRDefault="00E644EF"/>
    <w:p w14:paraId="4E3557DC" w14:textId="77777777" w:rsidR="00846CF3" w:rsidRDefault="00846CF3"/>
    <w:p w14:paraId="6F786724" w14:textId="77777777" w:rsidR="00846CF3" w:rsidRDefault="00846CF3"/>
    <w:p w14:paraId="7919B035" w14:textId="77777777" w:rsidR="00846CF3" w:rsidRDefault="00536518">
      <w:r>
        <w:t xml:space="preserve">*Now, let’s graph both of these on our graphing calculators. </w:t>
      </w:r>
    </w:p>
    <w:p w14:paraId="6989E341" w14:textId="573321E3" w:rsidR="00846CF3" w:rsidRDefault="00536518">
      <w:r>
        <w:t>*</w:t>
      </w:r>
      <w:r w:rsidR="00846CF3">
        <w:t>Now</w:t>
      </w:r>
      <w:r>
        <w:t>,</w:t>
      </w:r>
      <w:r w:rsidR="00846CF3">
        <w:t xml:space="preserve"> I will show you a quick way you can make a “guess” for a histogram when you see a boxplot. </w:t>
      </w:r>
    </w:p>
    <w:sectPr w:rsidR="00846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C53DD"/>
    <w:multiLevelType w:val="hybridMultilevel"/>
    <w:tmpl w:val="46E0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122F0"/>
    <w:multiLevelType w:val="hybridMultilevel"/>
    <w:tmpl w:val="A40CC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13"/>
    <w:rsid w:val="00444153"/>
    <w:rsid w:val="0050319A"/>
    <w:rsid w:val="00536518"/>
    <w:rsid w:val="00620031"/>
    <w:rsid w:val="00727428"/>
    <w:rsid w:val="007A3625"/>
    <w:rsid w:val="00846CF3"/>
    <w:rsid w:val="00C35A13"/>
    <w:rsid w:val="00E6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BFFC"/>
  <w15:docId w15:val="{FA7C6A76-F960-4A76-9B84-0FD5E328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dc:creator>
  <cp:lastModifiedBy>Cassandra</cp:lastModifiedBy>
  <cp:revision>3</cp:revision>
  <cp:lastPrinted>2018-07-26T13:11:00Z</cp:lastPrinted>
  <dcterms:created xsi:type="dcterms:W3CDTF">2018-07-26T13:09:00Z</dcterms:created>
  <dcterms:modified xsi:type="dcterms:W3CDTF">2018-07-26T13:14:00Z</dcterms:modified>
</cp:coreProperties>
</file>