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5892" w14:textId="77777777" w:rsidR="008312E0" w:rsidRPr="00957C20" w:rsidRDefault="008312E0">
      <w:pPr>
        <w:rPr>
          <w:sz w:val="24"/>
          <w:szCs w:val="24"/>
        </w:rPr>
      </w:pPr>
      <w:r w:rsidRPr="00957C20">
        <w:rPr>
          <w:sz w:val="24"/>
          <w:szCs w:val="24"/>
        </w:rPr>
        <w:t xml:space="preserve">A class has been divided </w:t>
      </w:r>
      <w:r w:rsidR="0090619F" w:rsidRPr="00957C20">
        <w:rPr>
          <w:sz w:val="24"/>
          <w:szCs w:val="24"/>
        </w:rPr>
        <w:t xml:space="preserve">into groups of 5 students.  Each </w:t>
      </w:r>
      <w:r w:rsidRPr="00957C20">
        <w:rPr>
          <w:sz w:val="24"/>
          <w:szCs w:val="24"/>
        </w:rPr>
        <w:t>group</w:t>
      </w:r>
      <w:r w:rsidR="0090619F" w:rsidRPr="00957C20">
        <w:rPr>
          <w:sz w:val="24"/>
          <w:szCs w:val="24"/>
        </w:rPr>
        <w:t xml:space="preserve"> member has</w:t>
      </w:r>
      <w:r w:rsidRPr="00957C20">
        <w:rPr>
          <w:sz w:val="24"/>
          <w:szCs w:val="24"/>
        </w:rPr>
        <w:t xml:space="preserve"> completed </w:t>
      </w:r>
      <w:r w:rsidR="0090619F" w:rsidRPr="00957C20">
        <w:rPr>
          <w:sz w:val="24"/>
          <w:szCs w:val="24"/>
        </w:rPr>
        <w:t xml:space="preserve">an </w:t>
      </w:r>
      <w:r w:rsidRPr="00957C20">
        <w:rPr>
          <w:sz w:val="24"/>
          <w:szCs w:val="24"/>
        </w:rPr>
        <w:t>individual 20-point quiz.  Here are the scores on the quiz, by group:</w:t>
      </w:r>
    </w:p>
    <w:p w14:paraId="53B6B6EC" w14:textId="77777777" w:rsidR="00300204" w:rsidRDefault="00AC619A" w:rsidP="00F94E13">
      <w:pPr>
        <w:ind w:left="-720" w:right="-720"/>
      </w:pPr>
      <w:r>
        <w:rPr>
          <w:noProof/>
        </w:rPr>
        <w:drawing>
          <wp:inline distT="0" distB="0" distL="0" distR="0" wp14:anchorId="52332516" wp14:editId="0F229111">
            <wp:extent cx="3263900" cy="2025650"/>
            <wp:effectExtent l="19050" t="0" r="0" b="0"/>
            <wp:docPr id="1" name="Picture 0" descr="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3681" cy="20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E13">
        <w:t xml:space="preserve">       </w:t>
      </w:r>
      <w:r w:rsidR="00F94E13" w:rsidRPr="00F94E13">
        <w:rPr>
          <w:noProof/>
        </w:rPr>
        <w:drawing>
          <wp:inline distT="0" distB="0" distL="0" distR="0" wp14:anchorId="3C23E502" wp14:editId="48156188">
            <wp:extent cx="3105150" cy="2152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139"/>
        <w:gridCol w:w="1291"/>
        <w:gridCol w:w="1460"/>
        <w:gridCol w:w="1545"/>
        <w:gridCol w:w="1376"/>
        <w:gridCol w:w="1376"/>
      </w:tblGrid>
      <w:tr w:rsidR="0029138E" w:rsidRPr="008312E0" w14:paraId="4DB09529" w14:textId="77777777" w:rsidTr="0029138E">
        <w:tc>
          <w:tcPr>
            <w:tcW w:w="1164" w:type="dxa"/>
          </w:tcPr>
          <w:p w14:paraId="23946C6E" w14:textId="77777777" w:rsidR="0029138E" w:rsidRPr="008312E0" w:rsidRDefault="0029138E" w:rsidP="008312E0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Group</w:t>
            </w:r>
          </w:p>
        </w:tc>
        <w:tc>
          <w:tcPr>
            <w:tcW w:w="1168" w:type="dxa"/>
          </w:tcPr>
          <w:p w14:paraId="101072A2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1</w:t>
            </w:r>
          </w:p>
        </w:tc>
        <w:tc>
          <w:tcPr>
            <w:tcW w:w="1326" w:type="dxa"/>
          </w:tcPr>
          <w:p w14:paraId="620A6CF1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2</w:t>
            </w:r>
          </w:p>
        </w:tc>
        <w:tc>
          <w:tcPr>
            <w:tcW w:w="1501" w:type="dxa"/>
          </w:tcPr>
          <w:p w14:paraId="45024D51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3</w:t>
            </w:r>
          </w:p>
        </w:tc>
        <w:tc>
          <w:tcPr>
            <w:tcW w:w="1589" w:type="dxa"/>
          </w:tcPr>
          <w:p w14:paraId="045CE842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4</w:t>
            </w:r>
          </w:p>
        </w:tc>
        <w:tc>
          <w:tcPr>
            <w:tcW w:w="1414" w:type="dxa"/>
          </w:tcPr>
          <w:p w14:paraId="7B46D88E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5</w:t>
            </w:r>
          </w:p>
        </w:tc>
        <w:tc>
          <w:tcPr>
            <w:tcW w:w="1414" w:type="dxa"/>
          </w:tcPr>
          <w:p w14:paraId="67EEC2B5" w14:textId="77777777" w:rsidR="0029138E" w:rsidRPr="008312E0" w:rsidRDefault="0029138E" w:rsidP="00957C20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6</w:t>
            </w:r>
          </w:p>
        </w:tc>
      </w:tr>
      <w:tr w:rsidR="0029138E" w:rsidRPr="008312E0" w14:paraId="65F5DC71" w14:textId="77777777" w:rsidTr="0029138E">
        <w:tc>
          <w:tcPr>
            <w:tcW w:w="1164" w:type="dxa"/>
          </w:tcPr>
          <w:p w14:paraId="0A5725F5" w14:textId="77777777" w:rsidR="0029138E" w:rsidRPr="008312E0" w:rsidRDefault="00B3798F" w:rsidP="0029138E">
            <w:pPr>
              <w:rPr>
                <w:sz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68" w:type="dxa"/>
          </w:tcPr>
          <w:p w14:paraId="4C57D63C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326" w:type="dxa"/>
          </w:tcPr>
          <w:p w14:paraId="60C29868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501" w:type="dxa"/>
          </w:tcPr>
          <w:p w14:paraId="245DBB1B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589" w:type="dxa"/>
          </w:tcPr>
          <w:p w14:paraId="3ADFAECF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3242174A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2C842E6D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</w:tr>
      <w:tr w:rsidR="0029138E" w:rsidRPr="008312E0" w14:paraId="6FAAD81F" w14:textId="77777777" w:rsidTr="0029138E">
        <w:tc>
          <w:tcPr>
            <w:tcW w:w="1164" w:type="dxa"/>
          </w:tcPr>
          <w:p w14:paraId="2416DAE1" w14:textId="77777777" w:rsidR="0029138E" w:rsidRPr="0009196F" w:rsidRDefault="00957C20" w:rsidP="0029138E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Range</w:t>
            </w:r>
          </w:p>
        </w:tc>
        <w:tc>
          <w:tcPr>
            <w:tcW w:w="1168" w:type="dxa"/>
          </w:tcPr>
          <w:p w14:paraId="1BD7BEEF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326" w:type="dxa"/>
          </w:tcPr>
          <w:p w14:paraId="3EC49E75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501" w:type="dxa"/>
          </w:tcPr>
          <w:p w14:paraId="17FFBADC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589" w:type="dxa"/>
          </w:tcPr>
          <w:p w14:paraId="48B040EB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2CB75DA6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119080D3" w14:textId="77777777" w:rsidR="0029138E" w:rsidRPr="008312E0" w:rsidRDefault="0029138E" w:rsidP="00957C20">
            <w:pPr>
              <w:jc w:val="center"/>
              <w:rPr>
                <w:sz w:val="36"/>
              </w:rPr>
            </w:pPr>
          </w:p>
        </w:tc>
      </w:tr>
      <w:tr w:rsidR="00957C20" w:rsidRPr="008312E0" w14:paraId="5DF34190" w14:textId="77777777" w:rsidTr="0029138E">
        <w:tc>
          <w:tcPr>
            <w:tcW w:w="1164" w:type="dxa"/>
          </w:tcPr>
          <w:p w14:paraId="08320351" w14:textId="77777777" w:rsidR="00957C20" w:rsidRDefault="00957C20" w:rsidP="0029138E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IQR</w:t>
            </w:r>
          </w:p>
        </w:tc>
        <w:tc>
          <w:tcPr>
            <w:tcW w:w="1168" w:type="dxa"/>
          </w:tcPr>
          <w:p w14:paraId="01B5FD31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326" w:type="dxa"/>
          </w:tcPr>
          <w:p w14:paraId="3DBEEE35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501" w:type="dxa"/>
          </w:tcPr>
          <w:p w14:paraId="60C543F1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589" w:type="dxa"/>
          </w:tcPr>
          <w:p w14:paraId="0ACC597C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5C9190DC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576F2535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</w:tr>
      <w:tr w:rsidR="00957C20" w:rsidRPr="008312E0" w14:paraId="042E2E22" w14:textId="77777777" w:rsidTr="0029138E">
        <w:tc>
          <w:tcPr>
            <w:tcW w:w="1164" w:type="dxa"/>
          </w:tcPr>
          <w:p w14:paraId="58270CF3" w14:textId="77777777" w:rsidR="00957C20" w:rsidRDefault="00957C20" w:rsidP="00F94E13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proofErr w:type="spellStart"/>
            <w:r>
              <w:rPr>
                <w:rFonts w:ascii="Calibri" w:eastAsia="Calibri" w:hAnsi="Calibri" w:cs="Times New Roman"/>
                <w:sz w:val="36"/>
              </w:rPr>
              <w:t>s</w:t>
            </w:r>
            <w:r w:rsidR="00CA6D48">
              <w:rPr>
                <w:rFonts w:ascii="Calibri" w:eastAsia="Calibri" w:hAnsi="Calibri" w:cs="Times New Roman"/>
                <w:sz w:val="36"/>
                <w:vertAlign w:val="subscript"/>
              </w:rPr>
              <w:t>x</w:t>
            </w:r>
            <w:proofErr w:type="spellEnd"/>
          </w:p>
        </w:tc>
        <w:tc>
          <w:tcPr>
            <w:tcW w:w="1168" w:type="dxa"/>
          </w:tcPr>
          <w:p w14:paraId="6D28A5BC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326" w:type="dxa"/>
          </w:tcPr>
          <w:p w14:paraId="4B6B06DF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501" w:type="dxa"/>
          </w:tcPr>
          <w:p w14:paraId="63F3704D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589" w:type="dxa"/>
          </w:tcPr>
          <w:p w14:paraId="0D282B45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59109BC1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  <w:tc>
          <w:tcPr>
            <w:tcW w:w="1414" w:type="dxa"/>
          </w:tcPr>
          <w:p w14:paraId="6D3422F6" w14:textId="77777777" w:rsidR="00957C20" w:rsidRPr="008312E0" w:rsidRDefault="00957C20" w:rsidP="00957C20">
            <w:pPr>
              <w:jc w:val="center"/>
              <w:rPr>
                <w:sz w:val="36"/>
              </w:rPr>
            </w:pPr>
          </w:p>
        </w:tc>
      </w:tr>
    </w:tbl>
    <w:p w14:paraId="7AAC7E14" w14:textId="77777777" w:rsidR="008312E0" w:rsidRPr="00957C20" w:rsidRDefault="008312E0">
      <w:pPr>
        <w:rPr>
          <w:sz w:val="10"/>
          <w:szCs w:val="10"/>
        </w:rPr>
      </w:pPr>
    </w:p>
    <w:p w14:paraId="466DBA27" w14:textId="77777777" w:rsidR="008312E0" w:rsidRDefault="008312E0" w:rsidP="008312E0">
      <w:r>
        <w:rPr>
          <w:sz w:val="28"/>
          <w:u w:val="single"/>
        </w:rPr>
        <w:t xml:space="preserve">Let’s calculate the standard deviation of </w:t>
      </w:r>
      <w:r w:rsidRPr="0090619F">
        <w:rPr>
          <w:b/>
          <w:sz w:val="28"/>
          <w:u w:val="single"/>
        </w:rPr>
        <w:t xml:space="preserve">group </w:t>
      </w:r>
      <w:r w:rsidR="00CC0E32">
        <w:rPr>
          <w:b/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 w:rsidR="0090619F">
        <w:rPr>
          <w:sz w:val="28"/>
          <w:u w:val="single"/>
        </w:rPr>
        <w:t xml:space="preserve">together </w:t>
      </w:r>
      <w:r>
        <w:rPr>
          <w:sz w:val="28"/>
          <w:u w:val="single"/>
        </w:rPr>
        <w:t>by hand</w:t>
      </w:r>
      <w:r w:rsidRPr="008312E0">
        <w:rPr>
          <w:sz w:val="28"/>
        </w:rPr>
        <w:t>:</w:t>
      </w:r>
      <w:r w:rsidRPr="008312E0">
        <w:t xml:space="preserve">  </w:t>
      </w:r>
      <w:r>
        <w:t xml:space="preserve">    </w:t>
      </w:r>
    </w:p>
    <w:p w14:paraId="7A8B51CA" w14:textId="77777777" w:rsidR="00E76837" w:rsidRDefault="00E76837" w:rsidP="008312E0">
      <m:oMathPara>
        <m:oMath>
          <m:r>
            <w:rPr>
              <w:rFonts w:ascii="Cambria Math" w:hAnsi="Cambria Math"/>
              <w:sz w:val="32"/>
            </w:rPr>
            <m:t xml:space="preserve">s(x)=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32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</m:d>
            </m:e>
          </m:rad>
          <m:r>
            <w:rPr>
              <w:rFonts w:ascii="Cambria Math" w:hAnsi="Cambria Math"/>
              <w:sz w:val="32"/>
            </w:rPr>
            <m:t xml:space="preserve">   and   VAR(x)=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(x-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32"/>
                </w:rPr>
                <m:t>n-1</m:t>
              </m:r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1153"/>
        <w:gridCol w:w="1350"/>
        <w:gridCol w:w="1170"/>
        <w:gridCol w:w="1350"/>
        <w:gridCol w:w="1440"/>
      </w:tblGrid>
      <w:tr w:rsidR="0061729D" w:rsidRPr="008312E0" w14:paraId="386A2F3C" w14:textId="77777777" w:rsidTr="0029138E">
        <w:tc>
          <w:tcPr>
            <w:tcW w:w="2777" w:type="dxa"/>
          </w:tcPr>
          <w:p w14:paraId="4DCDBA9A" w14:textId="77777777" w:rsidR="0061729D" w:rsidRPr="008312E0" w:rsidRDefault="00CA6D48" w:rsidP="00CA6D48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</m:t>
                </m:r>
              </m:oMath>
            </m:oMathPara>
          </w:p>
        </w:tc>
        <w:tc>
          <w:tcPr>
            <w:tcW w:w="1153" w:type="dxa"/>
          </w:tcPr>
          <w:p w14:paraId="687C8879" w14:textId="77777777" w:rsidR="0061729D" w:rsidRPr="008312E0" w:rsidRDefault="0061729D" w:rsidP="00E76837">
            <w:pPr>
              <w:jc w:val="center"/>
              <w:rPr>
                <w:sz w:val="36"/>
              </w:rPr>
            </w:pPr>
          </w:p>
        </w:tc>
        <w:tc>
          <w:tcPr>
            <w:tcW w:w="1350" w:type="dxa"/>
          </w:tcPr>
          <w:p w14:paraId="0C8C84B1" w14:textId="77777777" w:rsidR="0061729D" w:rsidRPr="008312E0" w:rsidRDefault="0061729D" w:rsidP="00E76837">
            <w:pPr>
              <w:jc w:val="center"/>
              <w:rPr>
                <w:sz w:val="36"/>
              </w:rPr>
            </w:pPr>
          </w:p>
        </w:tc>
        <w:tc>
          <w:tcPr>
            <w:tcW w:w="1170" w:type="dxa"/>
          </w:tcPr>
          <w:p w14:paraId="05CB4203" w14:textId="77777777" w:rsidR="0061729D" w:rsidRPr="008312E0" w:rsidRDefault="0061729D" w:rsidP="00E76837">
            <w:pPr>
              <w:jc w:val="center"/>
              <w:rPr>
                <w:sz w:val="36"/>
              </w:rPr>
            </w:pPr>
          </w:p>
        </w:tc>
        <w:tc>
          <w:tcPr>
            <w:tcW w:w="1350" w:type="dxa"/>
          </w:tcPr>
          <w:p w14:paraId="61B01A0C" w14:textId="77777777" w:rsidR="0061729D" w:rsidRPr="008312E0" w:rsidRDefault="0061729D" w:rsidP="00E76837">
            <w:pPr>
              <w:jc w:val="center"/>
              <w:rPr>
                <w:sz w:val="36"/>
              </w:rPr>
            </w:pPr>
          </w:p>
        </w:tc>
        <w:tc>
          <w:tcPr>
            <w:tcW w:w="1440" w:type="dxa"/>
          </w:tcPr>
          <w:p w14:paraId="3BE41799" w14:textId="77777777" w:rsidR="0061729D" w:rsidRPr="008312E0" w:rsidRDefault="0061729D" w:rsidP="00E76837">
            <w:pPr>
              <w:jc w:val="center"/>
              <w:rPr>
                <w:sz w:val="36"/>
              </w:rPr>
            </w:pPr>
          </w:p>
        </w:tc>
      </w:tr>
      <w:tr w:rsidR="0061729D" w:rsidRPr="008312E0" w14:paraId="52527014" w14:textId="77777777" w:rsidTr="0029138E">
        <w:tc>
          <w:tcPr>
            <w:tcW w:w="2777" w:type="dxa"/>
          </w:tcPr>
          <w:p w14:paraId="5CA2E4CA" w14:textId="77777777" w:rsidR="0061729D" w:rsidRPr="008312E0" w:rsidRDefault="00CA6D48" w:rsidP="00E76837">
            <w:pPr>
              <w:jc w:val="center"/>
              <w:rPr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6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53" w:type="dxa"/>
          </w:tcPr>
          <w:p w14:paraId="70300AF9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350" w:type="dxa"/>
          </w:tcPr>
          <w:p w14:paraId="7E21DA61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170" w:type="dxa"/>
          </w:tcPr>
          <w:p w14:paraId="73C3B90A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350" w:type="dxa"/>
          </w:tcPr>
          <w:p w14:paraId="369EB3F0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440" w:type="dxa"/>
          </w:tcPr>
          <w:p w14:paraId="0169C90C" w14:textId="77777777" w:rsidR="0061729D" w:rsidRPr="008312E0" w:rsidRDefault="0061729D">
            <w:pPr>
              <w:rPr>
                <w:sz w:val="36"/>
              </w:rPr>
            </w:pPr>
          </w:p>
        </w:tc>
      </w:tr>
      <w:tr w:rsidR="0061729D" w:rsidRPr="008312E0" w14:paraId="4FDAFE05" w14:textId="77777777" w:rsidTr="003A5CE5">
        <w:trPr>
          <w:trHeight w:val="512"/>
        </w:trPr>
        <w:tc>
          <w:tcPr>
            <w:tcW w:w="2777" w:type="dxa"/>
          </w:tcPr>
          <w:p w14:paraId="3FA29B3D" w14:textId="77777777" w:rsidR="0061729D" w:rsidRPr="008312E0" w:rsidRDefault="0061729D" w:rsidP="00E76837">
            <w:pPr>
              <w:jc w:val="center"/>
              <w:rPr>
                <w:sz w:val="36"/>
              </w:rPr>
            </w:pPr>
            <w:r w:rsidRPr="008312E0">
              <w:rPr>
                <w:sz w:val="36"/>
              </w:rPr>
              <w:t>(</w:t>
            </w:r>
            <m:oMath>
              <m:r>
                <w:rPr>
                  <w:rFonts w:ascii="Cambria Math" w:hAnsi="Cambria Math"/>
                  <w:sz w:val="36"/>
                </w:rPr>
                <m:t>x-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</m:acc>
            </m:oMath>
            <w:r w:rsidRPr="008312E0">
              <w:rPr>
                <w:sz w:val="36"/>
              </w:rPr>
              <w:t>)</w:t>
            </w:r>
            <w:r w:rsidRPr="008312E0">
              <w:rPr>
                <w:sz w:val="36"/>
                <w:vertAlign w:val="superscript"/>
              </w:rPr>
              <w:t>2</w:t>
            </w:r>
          </w:p>
        </w:tc>
        <w:tc>
          <w:tcPr>
            <w:tcW w:w="1153" w:type="dxa"/>
          </w:tcPr>
          <w:p w14:paraId="5C2A4EA5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1807D3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F11B78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7A10F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AAADD2" w14:textId="77777777" w:rsidR="0061729D" w:rsidRPr="008312E0" w:rsidRDefault="0061729D">
            <w:pPr>
              <w:rPr>
                <w:sz w:val="36"/>
              </w:rPr>
            </w:pPr>
          </w:p>
        </w:tc>
      </w:tr>
      <w:tr w:rsidR="0061729D" w:rsidRPr="00E76837" w14:paraId="4E268C2A" w14:textId="77777777" w:rsidTr="00CA6D48">
        <w:tc>
          <w:tcPr>
            <w:tcW w:w="2777" w:type="dxa"/>
          </w:tcPr>
          <w:p w14:paraId="1F4FF084" w14:textId="77777777" w:rsidR="0061729D" w:rsidRPr="008312E0" w:rsidRDefault="00B3798F" w:rsidP="00E76837">
            <w:pPr>
              <w:jc w:val="center"/>
              <w:rPr>
                <w:sz w:val="3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36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3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3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53" w:type="dxa"/>
          </w:tcPr>
          <w:p w14:paraId="58CAC49B" w14:textId="77777777" w:rsidR="0061729D" w:rsidRPr="008312E0" w:rsidRDefault="0061729D">
            <w:pPr>
              <w:rPr>
                <w:sz w:val="36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000000" w:themeFill="text1"/>
          </w:tcPr>
          <w:p w14:paraId="75E5412D" w14:textId="77777777" w:rsidR="0061729D" w:rsidRPr="00CA6D48" w:rsidRDefault="0061729D">
            <w:pPr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000000" w:themeFill="text1"/>
          </w:tcPr>
          <w:p w14:paraId="77025780" w14:textId="77777777" w:rsidR="0061729D" w:rsidRPr="00CA6D48" w:rsidRDefault="0061729D">
            <w:pPr>
              <w:rPr>
                <w:sz w:val="3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000000" w:themeFill="text1"/>
          </w:tcPr>
          <w:p w14:paraId="2FE3C8F4" w14:textId="77777777" w:rsidR="0061729D" w:rsidRPr="00CA6D48" w:rsidRDefault="0061729D">
            <w:pPr>
              <w:rPr>
                <w:sz w:val="3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000000" w:themeFill="text1"/>
          </w:tcPr>
          <w:p w14:paraId="50A1116E" w14:textId="77777777" w:rsidR="0061729D" w:rsidRPr="00CA6D48" w:rsidRDefault="0061729D">
            <w:pPr>
              <w:rPr>
                <w:sz w:val="36"/>
              </w:rPr>
            </w:pPr>
          </w:p>
        </w:tc>
      </w:tr>
      <w:tr w:rsidR="00E76837" w:rsidRPr="00E76837" w14:paraId="079D9A9D" w14:textId="77777777" w:rsidTr="003A5CE5">
        <w:trPr>
          <w:trHeight w:val="998"/>
        </w:trPr>
        <w:tc>
          <w:tcPr>
            <w:tcW w:w="2777" w:type="dxa"/>
          </w:tcPr>
          <w:p w14:paraId="37DC13FB" w14:textId="77777777" w:rsidR="00E76837" w:rsidRPr="004044BD" w:rsidRDefault="00B3798F" w:rsidP="0029138E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n</m:t>
                    </m:r>
                    <m:r>
                      <w:rPr>
                        <w:rFonts w:ascii="Cambria Math" w:hAnsi="Cambria Math"/>
                        <w:sz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53" w:type="dxa"/>
          </w:tcPr>
          <w:p w14:paraId="10F74D2B" w14:textId="77777777" w:rsidR="00E76837" w:rsidRPr="008312E0" w:rsidRDefault="00E76837">
            <w:pPr>
              <w:rPr>
                <w:sz w:val="36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000000" w:themeFill="text1"/>
          </w:tcPr>
          <w:p w14:paraId="7A581AF2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000000" w:themeFill="text1"/>
          </w:tcPr>
          <w:p w14:paraId="210EBC30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000000" w:themeFill="text1"/>
          </w:tcPr>
          <w:p w14:paraId="4D564418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000000" w:themeFill="text1"/>
          </w:tcPr>
          <w:p w14:paraId="017F3194" w14:textId="77777777" w:rsidR="00E76837" w:rsidRPr="00CA6D48" w:rsidRDefault="00E76837">
            <w:pPr>
              <w:rPr>
                <w:sz w:val="36"/>
              </w:rPr>
            </w:pPr>
          </w:p>
        </w:tc>
      </w:tr>
      <w:tr w:rsidR="00E76837" w:rsidRPr="00E76837" w14:paraId="4A3B2A76" w14:textId="77777777" w:rsidTr="00CA6D48">
        <w:tc>
          <w:tcPr>
            <w:tcW w:w="2777" w:type="dxa"/>
          </w:tcPr>
          <w:p w14:paraId="44413414" w14:textId="77777777" w:rsidR="00E76837" w:rsidRPr="009E6546" w:rsidRDefault="0029138E" w:rsidP="00E76837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(x-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153" w:type="dxa"/>
          </w:tcPr>
          <w:p w14:paraId="1477CDB4" w14:textId="77777777" w:rsidR="00E76837" w:rsidRPr="008312E0" w:rsidRDefault="00E76837">
            <w:pPr>
              <w:rPr>
                <w:sz w:val="36"/>
              </w:rPr>
            </w:pPr>
          </w:p>
        </w:tc>
        <w:tc>
          <w:tcPr>
            <w:tcW w:w="1350" w:type="dxa"/>
            <w:tcBorders>
              <w:right w:val="nil"/>
            </w:tcBorders>
            <w:shd w:val="clear" w:color="auto" w:fill="000000" w:themeFill="text1"/>
          </w:tcPr>
          <w:p w14:paraId="531B39DF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000000" w:themeFill="text1"/>
          </w:tcPr>
          <w:p w14:paraId="568804CA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000000" w:themeFill="text1"/>
          </w:tcPr>
          <w:p w14:paraId="3B2C9EFC" w14:textId="77777777" w:rsidR="00E76837" w:rsidRPr="00CA6D48" w:rsidRDefault="00E76837">
            <w:pPr>
              <w:rPr>
                <w:sz w:val="36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000000" w:themeFill="text1"/>
          </w:tcPr>
          <w:p w14:paraId="39DC0F13" w14:textId="77777777" w:rsidR="00E76837" w:rsidRPr="00CA6D48" w:rsidRDefault="00E76837">
            <w:pPr>
              <w:rPr>
                <w:sz w:val="36"/>
              </w:rPr>
            </w:pPr>
          </w:p>
        </w:tc>
      </w:tr>
    </w:tbl>
    <w:p w14:paraId="5AD8D38C" w14:textId="77777777" w:rsidR="0061729D" w:rsidRDefault="0061729D"/>
    <w:p w14:paraId="4B38842A" w14:textId="3EE713F4" w:rsidR="00EF289C" w:rsidRPr="00957C20" w:rsidRDefault="0090619F">
      <w:pPr>
        <w:rPr>
          <w:sz w:val="24"/>
          <w:szCs w:val="24"/>
        </w:rPr>
      </w:pPr>
      <w:r w:rsidRPr="00957C20">
        <w:rPr>
          <w:sz w:val="24"/>
          <w:szCs w:val="24"/>
        </w:rPr>
        <w:t>Using a separate piece of paper</w:t>
      </w:r>
      <w:r w:rsidR="00F94E13">
        <w:rPr>
          <w:sz w:val="24"/>
          <w:szCs w:val="24"/>
        </w:rPr>
        <w:t xml:space="preserve"> (or the back)</w:t>
      </w:r>
      <w:r w:rsidRPr="00957C20">
        <w:rPr>
          <w:sz w:val="24"/>
          <w:szCs w:val="24"/>
        </w:rPr>
        <w:t>, calculate</w:t>
      </w:r>
      <w:r w:rsidR="00EF289C" w:rsidRPr="00957C20">
        <w:rPr>
          <w:sz w:val="24"/>
          <w:szCs w:val="24"/>
        </w:rPr>
        <w:t xml:space="preserve"> the </w:t>
      </w:r>
      <w:r w:rsidRPr="00957C20">
        <w:rPr>
          <w:sz w:val="24"/>
          <w:szCs w:val="24"/>
        </w:rPr>
        <w:t>other 5 s</w:t>
      </w:r>
      <w:r w:rsidR="00EF289C" w:rsidRPr="00957C20">
        <w:rPr>
          <w:sz w:val="24"/>
          <w:szCs w:val="24"/>
        </w:rPr>
        <w:t>tandard deviations (</w:t>
      </w:r>
      <w:r w:rsidR="00EF289C" w:rsidRPr="00F94E13">
        <w:rPr>
          <w:b/>
          <w:sz w:val="28"/>
          <w:szCs w:val="24"/>
          <w:u w:val="single"/>
        </w:rPr>
        <w:t>by hand</w:t>
      </w:r>
      <w:r w:rsidR="00EF289C" w:rsidRPr="00957C20">
        <w:rPr>
          <w:sz w:val="24"/>
          <w:szCs w:val="24"/>
        </w:rPr>
        <w:t>)</w:t>
      </w:r>
      <w:r w:rsidR="00B3798F">
        <w:rPr>
          <w:sz w:val="24"/>
          <w:szCs w:val="24"/>
        </w:rPr>
        <w:t>. I will show you how to check your work using the graphing calculator afterwards</w:t>
      </w:r>
      <w:bookmarkStart w:id="0" w:name="_GoBack"/>
      <w:bookmarkEnd w:id="0"/>
      <w:r w:rsidR="00B3798F">
        <w:rPr>
          <w:sz w:val="24"/>
          <w:szCs w:val="24"/>
        </w:rPr>
        <w:t>.</w:t>
      </w:r>
    </w:p>
    <w:sectPr w:rsidR="00EF289C" w:rsidRPr="00957C20" w:rsidSect="00957C20">
      <w:headerReference w:type="default" r:id="rId8"/>
      <w:pgSz w:w="12240" w:h="15840"/>
      <w:pgMar w:top="36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1895" w14:textId="77777777" w:rsidR="00CC2FF9" w:rsidRDefault="00CC2FF9" w:rsidP="0090619F">
      <w:pPr>
        <w:spacing w:after="0" w:line="240" w:lineRule="auto"/>
      </w:pPr>
      <w:r>
        <w:separator/>
      </w:r>
    </w:p>
  </w:endnote>
  <w:endnote w:type="continuationSeparator" w:id="0">
    <w:p w14:paraId="679CA0CF" w14:textId="77777777" w:rsidR="00CC2FF9" w:rsidRDefault="00CC2FF9" w:rsidP="0090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7625" w14:textId="77777777" w:rsidR="00CC2FF9" w:rsidRDefault="00CC2FF9" w:rsidP="0090619F">
      <w:pPr>
        <w:spacing w:after="0" w:line="240" w:lineRule="auto"/>
      </w:pPr>
      <w:r>
        <w:separator/>
      </w:r>
    </w:p>
  </w:footnote>
  <w:footnote w:type="continuationSeparator" w:id="0">
    <w:p w14:paraId="1A29E48D" w14:textId="77777777" w:rsidR="00CC2FF9" w:rsidRDefault="00CC2FF9" w:rsidP="0090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EA03" w14:textId="5882CD25" w:rsidR="0090619F" w:rsidRDefault="00E96AC2" w:rsidP="0090619F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Intro to</w:t>
    </w:r>
    <w:r w:rsidR="0090619F" w:rsidRPr="0090619F">
      <w:rPr>
        <w:b/>
        <w:sz w:val="36"/>
        <w:u w:val="single"/>
      </w:rPr>
      <w:t xml:space="preserve"> Statistics – Variance and Standard Deviation Exercise</w:t>
    </w:r>
  </w:p>
  <w:p w14:paraId="4867700C" w14:textId="77777777" w:rsidR="0090619F" w:rsidRPr="0090619F" w:rsidRDefault="0090619F" w:rsidP="0090619F">
    <w:pPr>
      <w:pStyle w:val="Header"/>
      <w:jc w:val="center"/>
      <w:rPr>
        <w:b/>
        <w:sz w:val="10"/>
        <w:szCs w:val="1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9A"/>
    <w:rsid w:val="00175080"/>
    <w:rsid w:val="002748F4"/>
    <w:rsid w:val="0029138E"/>
    <w:rsid w:val="00300204"/>
    <w:rsid w:val="003A5CE5"/>
    <w:rsid w:val="0061729D"/>
    <w:rsid w:val="006250C2"/>
    <w:rsid w:val="006E7815"/>
    <w:rsid w:val="007960D6"/>
    <w:rsid w:val="008312E0"/>
    <w:rsid w:val="0090619F"/>
    <w:rsid w:val="00957C20"/>
    <w:rsid w:val="009F4C3B"/>
    <w:rsid w:val="00AC0997"/>
    <w:rsid w:val="00AC619A"/>
    <w:rsid w:val="00B3798F"/>
    <w:rsid w:val="00CA6D48"/>
    <w:rsid w:val="00CC0E32"/>
    <w:rsid w:val="00CC2FF9"/>
    <w:rsid w:val="00DA609E"/>
    <w:rsid w:val="00E01570"/>
    <w:rsid w:val="00E76837"/>
    <w:rsid w:val="00E96AC2"/>
    <w:rsid w:val="00EF289C"/>
    <w:rsid w:val="00EF4FE6"/>
    <w:rsid w:val="00F94E13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E15A19"/>
  <w15:docId w15:val="{6D52BDF8-C232-46BB-BDE9-031E2E8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2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9F"/>
  </w:style>
  <w:style w:type="paragraph" w:styleId="Footer">
    <w:name w:val="footer"/>
    <w:basedOn w:val="Normal"/>
    <w:link w:val="FooterChar"/>
    <w:uiPriority w:val="99"/>
    <w:unhideWhenUsed/>
    <w:rsid w:val="00906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Cassandra</cp:lastModifiedBy>
  <cp:revision>3</cp:revision>
  <cp:lastPrinted>2017-09-17T22:20:00Z</cp:lastPrinted>
  <dcterms:created xsi:type="dcterms:W3CDTF">2018-07-26T19:32:00Z</dcterms:created>
  <dcterms:modified xsi:type="dcterms:W3CDTF">2018-07-26T19:33:00Z</dcterms:modified>
</cp:coreProperties>
</file>